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E" w:rsidRDefault="00CC179E">
      <w:pPr>
        <w:pStyle w:val="normal"/>
        <w:tabs>
          <w:tab w:val="center" w:pos="7371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C179E" w:rsidRDefault="00923A44">
      <w:pPr>
        <w:pStyle w:val="normal"/>
        <w:tabs>
          <w:tab w:val="center" w:pos="7371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VERBALE DEL CONSIGLIO DI CLASSE N. </w:t>
      </w:r>
      <w:r>
        <w:rPr>
          <w:rFonts w:ascii="Arial" w:eastAsia="Arial" w:hAnsi="Arial" w:cs="Arial"/>
          <w:b/>
          <w:sz w:val="24"/>
          <w:szCs w:val="24"/>
        </w:rPr>
        <w:t>__</w:t>
      </w:r>
    </w:p>
    <w:p w:rsidR="00CC179E" w:rsidRDefault="00923A44">
      <w:pPr>
        <w:pStyle w:val="normal"/>
        <w:tabs>
          <w:tab w:val="center" w:pos="7371"/>
        </w:tabs>
        <w:spacing w:before="12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a.s. 2020/21   CLASSE ______ SEZ. _____</w:t>
      </w:r>
    </w:p>
    <w:p w:rsidR="00CC179E" w:rsidRDefault="00923A44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Il giorno _/_/2020 alle ore ____________ nei locali dell’istituto oppure in modalità a distanza con Google Meet si riuniscono i docenti, si riunisce il consiglio di classe della classe _____ sez._____.</w:t>
      </w:r>
    </w:p>
    <w:p w:rsidR="00CC179E" w:rsidRDefault="00923A44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ea333oenaumc" w:colFirst="0" w:colLast="0"/>
      <w:bookmarkEnd w:id="1"/>
      <w:r>
        <w:rPr>
          <w:rFonts w:ascii="Arial" w:eastAsia="Arial" w:hAnsi="Arial" w:cs="Arial"/>
          <w:sz w:val="24"/>
          <w:szCs w:val="24"/>
        </w:rPr>
        <w:t>Presiede la riunione il prof/prof.ssa _____________</w:t>
      </w:r>
    </w:p>
    <w:p w:rsidR="00CC179E" w:rsidRDefault="00923A44">
      <w:pPr>
        <w:pStyle w:val="normal"/>
        <w:tabs>
          <w:tab w:val="left" w:pos="284"/>
        </w:tabs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 xml:space="preserve">nge da segretario il prof./prof.ssa _____________ </w:t>
      </w:r>
    </w:p>
    <w:p w:rsidR="00CC179E" w:rsidRDefault="00923A44">
      <w:pPr>
        <w:pStyle w:val="normal"/>
        <w:tabs>
          <w:tab w:val="left" w:pos="284"/>
        </w:tabs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Sono presenti i  professori: </w:t>
      </w:r>
    </w:p>
    <w:p w:rsidR="00CC179E" w:rsidRDefault="00CC179E">
      <w:pPr>
        <w:pStyle w:val="normal"/>
        <w:tabs>
          <w:tab w:val="left" w:pos="284"/>
        </w:tabs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0680" w:type="dxa"/>
        <w:tblInd w:w="0" w:type="dxa"/>
        <w:tblLayout w:type="fixed"/>
        <w:tblLook w:val="0400"/>
      </w:tblPr>
      <w:tblGrid>
        <w:gridCol w:w="3560"/>
        <w:gridCol w:w="3560"/>
        <w:gridCol w:w="3560"/>
      </w:tblGrid>
      <w:tr w:rsidR="00CC179E">
        <w:tc>
          <w:tcPr>
            <w:tcW w:w="3560" w:type="dxa"/>
          </w:tcPr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________________________</w:t>
            </w:r>
          </w:p>
        </w:tc>
        <w:tc>
          <w:tcPr>
            <w:tcW w:w="3560" w:type="dxa"/>
          </w:tcPr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________________________</w:t>
            </w:r>
          </w:p>
        </w:tc>
        <w:tc>
          <w:tcPr>
            <w:tcW w:w="3560" w:type="dxa"/>
          </w:tcPr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179E"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________________________</w:t>
            </w:r>
          </w:p>
        </w:tc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________________________</w:t>
            </w:r>
          </w:p>
        </w:tc>
        <w:tc>
          <w:tcPr>
            <w:tcW w:w="3560" w:type="dxa"/>
          </w:tcPr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179E"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________________________</w:t>
            </w:r>
          </w:p>
        </w:tc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________________________</w:t>
            </w:r>
          </w:p>
        </w:tc>
        <w:tc>
          <w:tcPr>
            <w:tcW w:w="3560" w:type="dxa"/>
          </w:tcPr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179E"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________________________</w:t>
            </w:r>
          </w:p>
        </w:tc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________________________</w:t>
            </w:r>
          </w:p>
        </w:tc>
        <w:tc>
          <w:tcPr>
            <w:tcW w:w="3560" w:type="dxa"/>
          </w:tcPr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179E"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</w:t>
            </w:r>
          </w:p>
        </w:tc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______________________</w:t>
            </w:r>
          </w:p>
        </w:tc>
        <w:tc>
          <w:tcPr>
            <w:tcW w:w="3560" w:type="dxa"/>
          </w:tcPr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179E"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________________________</w:t>
            </w:r>
          </w:p>
        </w:tc>
        <w:tc>
          <w:tcPr>
            <w:tcW w:w="3560" w:type="dxa"/>
          </w:tcPr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179E"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</w:t>
            </w:r>
          </w:p>
        </w:tc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________________________</w:t>
            </w:r>
          </w:p>
        </w:tc>
        <w:tc>
          <w:tcPr>
            <w:tcW w:w="3560" w:type="dxa"/>
          </w:tcPr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C179E"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________________________</w:t>
            </w:r>
          </w:p>
        </w:tc>
        <w:tc>
          <w:tcPr>
            <w:tcW w:w="3560" w:type="dxa"/>
          </w:tcPr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Prof./prof.ssa ________________________</w:t>
            </w:r>
          </w:p>
        </w:tc>
        <w:tc>
          <w:tcPr>
            <w:tcW w:w="3560" w:type="dxa"/>
          </w:tcPr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CC179E" w:rsidRDefault="00CC179E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C179E" w:rsidRDefault="00923A44">
      <w:pPr>
        <w:pStyle w:val="normal"/>
        <w:tabs>
          <w:tab w:val="left" w:pos="284"/>
        </w:tabs>
        <w:spacing w:after="6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CC179E" w:rsidRDefault="00923A44">
      <w:pPr>
        <w:pStyle w:val="normal"/>
        <w:tabs>
          <w:tab w:val="left" w:pos="284"/>
        </w:tabs>
        <w:spacing w:after="6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Sono assenti giustificati i seguenti Docenti; sostituiti come segue:</w:t>
      </w:r>
    </w:p>
    <w:p w:rsidR="00CC179E" w:rsidRDefault="00CC179E">
      <w:pPr>
        <w:pStyle w:val="normal"/>
        <w:tabs>
          <w:tab w:val="left" w:pos="284"/>
        </w:tabs>
        <w:spacing w:after="6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C179E" w:rsidRDefault="00923A44">
      <w:pPr>
        <w:pStyle w:val="normal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Prof./prof.ssa _________________________ sostituito/a dal/dalla Prof./prof.ssa ___________________________;</w:t>
      </w:r>
    </w:p>
    <w:p w:rsidR="00CC179E" w:rsidRDefault="00923A44">
      <w:pPr>
        <w:pStyle w:val="normal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Prof./prof.ssa _________________________ sostituito/a dal/dalla Prof./prof.ssa ___________________________;</w:t>
      </w:r>
    </w:p>
    <w:p w:rsidR="00CC179E" w:rsidRDefault="00923A44">
      <w:pPr>
        <w:pStyle w:val="normal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Prof./prof.ssa _________________________ sostituito/a dal/dalla Prof./prof.ssa ___________________________;</w:t>
      </w:r>
    </w:p>
    <w:p w:rsidR="00CC179E" w:rsidRDefault="00923A44">
      <w:pPr>
        <w:pStyle w:val="normal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Prof./prof.ssa ______________ sostituito</w:t>
      </w:r>
      <w:r>
        <w:rPr>
          <w:rFonts w:ascii="Arial" w:eastAsia="Arial" w:hAnsi="Arial" w:cs="Arial"/>
          <w:sz w:val="24"/>
          <w:szCs w:val="24"/>
        </w:rPr>
        <w:t>/a dal/dalla Prof./prof.ssa ____________________;</w:t>
      </w:r>
    </w:p>
    <w:p w:rsidR="00CC179E" w:rsidRDefault="00923A44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Consiglio di Classe  si riunisce per trattare i seguenti argomenti posti all’ordine del giorno:</w:t>
      </w:r>
    </w:p>
    <w:p w:rsidR="00CC179E" w:rsidRDefault="00923A44">
      <w:pPr>
        <w:pStyle w:val="normal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_______________;</w:t>
      </w:r>
    </w:p>
    <w:p w:rsidR="00CC179E" w:rsidRDefault="00923A44">
      <w:pPr>
        <w:pStyle w:val="normal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_______________;</w:t>
      </w:r>
    </w:p>
    <w:p w:rsidR="00CC179E" w:rsidRDefault="00923A44">
      <w:pPr>
        <w:pStyle w:val="normal"/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_______________;</w:t>
      </w:r>
    </w:p>
    <w:p w:rsidR="00CC179E" w:rsidRDefault="00923A44">
      <w:pPr>
        <w:pStyle w:val="normal"/>
        <w:tabs>
          <w:tab w:val="left" w:pos="284"/>
        </w:tabs>
        <w:spacing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Riconosciuta la validità dell’adunanza per il numero degli intervenuti, il Presidente/coordinatore dichiara aperta la seduta, dando inizio alla discussione sugli argomenti all’ordine del giorno.</w:t>
      </w:r>
    </w:p>
    <w:p w:rsidR="00CC179E" w:rsidRDefault="00CC179E">
      <w:pPr>
        <w:pStyle w:val="normal"/>
        <w:tabs>
          <w:tab w:val="left" w:pos="284"/>
        </w:tabs>
        <w:spacing w:after="24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79E" w:rsidRDefault="00923A44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1° PUNTO O. d. G</w:t>
      </w:r>
    </w:p>
    <w:p w:rsidR="00CC179E" w:rsidRDefault="00CC179E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C179E" w:rsidRDefault="00CC179E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C179E" w:rsidRDefault="00923A44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2° PUNTO O. d. G </w:t>
      </w:r>
    </w:p>
    <w:p w:rsidR="00CC179E" w:rsidRDefault="00CC179E">
      <w:pPr>
        <w:pStyle w:val="normal"/>
        <w:tabs>
          <w:tab w:val="left" w:pos="284"/>
        </w:tabs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CC179E" w:rsidRDefault="00CC179E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79E" w:rsidRDefault="00923A44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3° PUNTO O. d. G</w:t>
      </w:r>
    </w:p>
    <w:p w:rsidR="00CC179E" w:rsidRDefault="00CC179E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C179E" w:rsidRDefault="00923A44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z w:val="24"/>
          <w:szCs w:val="24"/>
        </w:rPr>
        <w:t xml:space="preserve">presente verbale viene redatto, letto ed approvato  all’unanimità/ a maggioranza </w:t>
      </w:r>
    </w:p>
    <w:p w:rsidR="00CC179E" w:rsidRDefault="00923A44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Alle ore _____ , il Presidente dichiara sciolta la seduta. </w:t>
      </w:r>
    </w:p>
    <w:tbl>
      <w:tblPr>
        <w:tblStyle w:val="a0"/>
        <w:tblW w:w="9854" w:type="dxa"/>
        <w:tblInd w:w="0" w:type="dxa"/>
        <w:tblLayout w:type="fixed"/>
        <w:tblLook w:val="0000"/>
      </w:tblPr>
      <w:tblGrid>
        <w:gridCol w:w="4927"/>
        <w:gridCol w:w="4927"/>
      </w:tblGrid>
      <w:tr w:rsidR="00CC179E">
        <w:trPr>
          <w:trHeight w:val="868"/>
        </w:trPr>
        <w:tc>
          <w:tcPr>
            <w:tcW w:w="4927" w:type="dxa"/>
          </w:tcPr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Il Segretario</w:t>
            </w:r>
          </w:p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4927" w:type="dxa"/>
          </w:tcPr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Il Coordinatore</w:t>
            </w:r>
          </w:p>
          <w:p w:rsidR="00CC179E" w:rsidRDefault="00CC179E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C179E" w:rsidRDefault="00923A44">
            <w:pPr>
              <w:pStyle w:val="normal"/>
              <w:tabs>
                <w:tab w:val="left" w:pos="284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</w:t>
            </w:r>
          </w:p>
        </w:tc>
      </w:tr>
    </w:tbl>
    <w:p w:rsidR="00CC179E" w:rsidRDefault="00CC179E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79E" w:rsidRDefault="00923A44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N.B</w:t>
      </w:r>
      <w:r>
        <w:rPr>
          <w:rFonts w:ascii="Arial" w:eastAsia="Arial" w:hAnsi="Arial" w:cs="Arial"/>
          <w:sz w:val="24"/>
          <w:szCs w:val="24"/>
        </w:rPr>
        <w:t>.</w:t>
      </w:r>
    </w:p>
    <w:p w:rsidR="00CC179E" w:rsidRDefault="00923A44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presente documento, compilato nelle sue parti, va salvato dal segretario indicando </w:t>
      </w:r>
      <w:r>
        <w:rPr>
          <w:rFonts w:ascii="Arial" w:eastAsia="Arial" w:hAnsi="Arial" w:cs="Arial"/>
          <w:b/>
          <w:sz w:val="24"/>
          <w:szCs w:val="24"/>
        </w:rPr>
        <w:t>Scrivente_Contenuto_TipoDocumento_Data</w:t>
      </w:r>
    </w:p>
    <w:p w:rsidR="00CC179E" w:rsidRDefault="00923A44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(Segr_CdC1A_Verbale_11dic2020)</w:t>
      </w:r>
    </w:p>
    <w:p w:rsidR="00CC179E" w:rsidRDefault="00923A44">
      <w:pPr>
        <w:pStyle w:val="normal"/>
        <w:spacing w:after="18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 inserito in pdf sul Re in </w:t>
      </w:r>
      <w:r>
        <w:rPr>
          <w:rFonts w:ascii="Arial" w:eastAsia="Arial" w:hAnsi="Arial" w:cs="Arial"/>
          <w:i/>
          <w:sz w:val="24"/>
          <w:szCs w:val="24"/>
        </w:rPr>
        <w:t xml:space="preserve">Materiale Didattico, </w:t>
      </w:r>
      <w:r>
        <w:rPr>
          <w:rFonts w:ascii="Arial" w:eastAsia="Arial" w:hAnsi="Arial" w:cs="Arial"/>
          <w:sz w:val="24"/>
          <w:szCs w:val="24"/>
        </w:rPr>
        <w:t>in una cartella denominata “ a.s. 2020/2021 Verbal</w:t>
      </w:r>
      <w:r>
        <w:rPr>
          <w:rFonts w:ascii="Arial" w:eastAsia="Arial" w:hAnsi="Arial" w:cs="Arial"/>
          <w:sz w:val="24"/>
          <w:szCs w:val="24"/>
        </w:rPr>
        <w:t>i CdC classe e sezione” condividendolo con i docenti del Consiglio di Classe.</w:t>
      </w:r>
    </w:p>
    <w:p w:rsidR="00CC179E" w:rsidRDefault="00CC179E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C179E" w:rsidRDefault="00CC179E">
      <w:pPr>
        <w:pStyle w:val="normal"/>
        <w:tabs>
          <w:tab w:val="center" w:pos="7371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C179E" w:rsidRDefault="00CC179E">
      <w:pPr>
        <w:pStyle w:val="normal"/>
        <w:tabs>
          <w:tab w:val="center" w:pos="7371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C179E" w:rsidRDefault="00CC179E">
      <w:pPr>
        <w:pStyle w:val="normal"/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C179E" w:rsidRDefault="00CC179E">
      <w:pPr>
        <w:pStyle w:val="normal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CC179E" w:rsidSect="00CC179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44" w:rsidRDefault="00923A44" w:rsidP="00CC179E">
      <w:r>
        <w:separator/>
      </w:r>
    </w:p>
  </w:endnote>
  <w:endnote w:type="continuationSeparator" w:id="1">
    <w:p w:rsidR="00923A44" w:rsidRDefault="00923A44" w:rsidP="00CC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9E" w:rsidRDefault="00CC179E">
    <w:pPr>
      <w:pStyle w:val="normal"/>
      <w:jc w:val="right"/>
    </w:pPr>
    <w:r>
      <w:fldChar w:fldCharType="begin"/>
    </w:r>
    <w:r w:rsidR="00923A44">
      <w:instrText>PAGE</w:instrText>
    </w:r>
    <w:r w:rsidR="00C83F93">
      <w:fldChar w:fldCharType="separate"/>
    </w:r>
    <w:r w:rsidR="00C83F9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44" w:rsidRDefault="00923A44" w:rsidP="00CC179E">
      <w:r>
        <w:separator/>
      </w:r>
    </w:p>
  </w:footnote>
  <w:footnote w:type="continuationSeparator" w:id="1">
    <w:p w:rsidR="00923A44" w:rsidRDefault="00923A44" w:rsidP="00CC1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9E" w:rsidRDefault="00923A4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134110" cy="6153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110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734B"/>
    <w:multiLevelType w:val="multilevel"/>
    <w:tmpl w:val="CBBEB0C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748097F"/>
    <w:multiLevelType w:val="multilevel"/>
    <w:tmpl w:val="1C08D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79E"/>
    <w:rsid w:val="00923A44"/>
    <w:rsid w:val="00C83F93"/>
    <w:rsid w:val="00CC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C17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C17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C17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C17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C17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C179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C179E"/>
  </w:style>
  <w:style w:type="table" w:customStyle="1" w:styleId="TableNormal">
    <w:name w:val="Table Normal"/>
    <w:rsid w:val="00CC17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C179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C17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17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C17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F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2</cp:revision>
  <dcterms:created xsi:type="dcterms:W3CDTF">2020-10-27T09:20:00Z</dcterms:created>
  <dcterms:modified xsi:type="dcterms:W3CDTF">2020-10-27T09:20:00Z</dcterms:modified>
</cp:coreProperties>
</file>